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2278B" w14:textId="3CD0F243" w:rsidR="000C5A03" w:rsidRDefault="000C5A03" w:rsidP="000C5A03">
      <w:pPr>
        <w:rPr>
          <w:sz w:val="24"/>
        </w:rPr>
      </w:pPr>
      <w:r>
        <w:rPr>
          <w:rFonts w:hint="eastAsia"/>
          <w:sz w:val="24"/>
        </w:rPr>
        <w:t>様式５</w:t>
      </w:r>
    </w:p>
    <w:p w14:paraId="3CE6CE66" w14:textId="77777777" w:rsidR="0096795A" w:rsidRDefault="0096795A">
      <w:pPr>
        <w:rPr>
          <w:rFonts w:asciiTheme="minorEastAsia" w:eastAsiaTheme="minorEastAsia" w:hAnsiTheme="minorEastAsia"/>
          <w:sz w:val="24"/>
        </w:rPr>
      </w:pPr>
    </w:p>
    <w:p w14:paraId="74DA518E" w14:textId="77777777" w:rsidR="00630D9C" w:rsidRDefault="00E962CC">
      <w:pPr>
        <w:wordWrap w:val="0"/>
        <w:snapToGrid w:val="0"/>
        <w:ind w:right="424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276C83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7677B78F" w14:textId="77777777" w:rsidR="00630D9C" w:rsidRDefault="00630D9C">
      <w:pPr>
        <w:snapToGrid w:val="0"/>
        <w:jc w:val="left"/>
        <w:rPr>
          <w:rFonts w:asciiTheme="minorEastAsia" w:eastAsiaTheme="minorEastAsia" w:hAnsiTheme="minorEastAsia"/>
          <w:sz w:val="24"/>
        </w:rPr>
      </w:pPr>
    </w:p>
    <w:p w14:paraId="69C9D644" w14:textId="77777777" w:rsidR="00630D9C" w:rsidRDefault="00630D9C">
      <w:pPr>
        <w:snapToGrid w:val="0"/>
        <w:jc w:val="left"/>
        <w:rPr>
          <w:rFonts w:asciiTheme="minorEastAsia" w:eastAsiaTheme="minorEastAsia" w:hAnsiTheme="minorEastAsia"/>
          <w:sz w:val="24"/>
        </w:rPr>
      </w:pPr>
    </w:p>
    <w:p w14:paraId="7F2DEF80" w14:textId="77777777" w:rsidR="00630D9C" w:rsidRDefault="00276C83">
      <w:pPr>
        <w:snapToGrid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地方独立行政法人玉野医療センター</w:t>
      </w:r>
    </w:p>
    <w:p w14:paraId="204A0AEC" w14:textId="77777777" w:rsidR="00630D9C" w:rsidRDefault="00276C83">
      <w:pPr>
        <w:snapToGrid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理事長　佐藤　利雄　様</w:t>
      </w:r>
    </w:p>
    <w:p w14:paraId="5391B84E" w14:textId="77777777" w:rsidR="00630D9C" w:rsidRDefault="00630D9C">
      <w:pPr>
        <w:snapToGrid w:val="0"/>
        <w:rPr>
          <w:rFonts w:asciiTheme="minorEastAsia" w:eastAsiaTheme="minorEastAsia" w:hAnsiTheme="minorEastAsia"/>
          <w:sz w:val="24"/>
        </w:rPr>
      </w:pPr>
    </w:p>
    <w:p w14:paraId="1858677F" w14:textId="77777777" w:rsidR="00630D9C" w:rsidRDefault="00276C83">
      <w:pPr>
        <w:snapToGrid w:val="0"/>
        <w:ind w:firstLineChars="1890" w:firstLine="453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所在地</w:t>
      </w:r>
    </w:p>
    <w:p w14:paraId="128740D7" w14:textId="77777777" w:rsidR="00630D9C" w:rsidRDefault="00276C83">
      <w:pPr>
        <w:snapToGrid w:val="0"/>
        <w:ind w:firstLineChars="1890" w:firstLine="453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名　称</w:t>
      </w:r>
    </w:p>
    <w:p w14:paraId="69CF3971" w14:textId="77777777" w:rsidR="00630D9C" w:rsidRDefault="00276C83">
      <w:pPr>
        <w:snapToGrid w:val="0"/>
        <w:ind w:rightChars="-9" w:right="-19" w:firstLineChars="1890" w:firstLine="4536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代表者　　　　　　　　　　　　㊞</w:t>
      </w:r>
    </w:p>
    <w:p w14:paraId="4DDB8CE0" w14:textId="77777777" w:rsidR="00630D9C" w:rsidRDefault="00630D9C">
      <w:pPr>
        <w:snapToGrid w:val="0"/>
        <w:ind w:right="-142"/>
        <w:jc w:val="left"/>
        <w:rPr>
          <w:rFonts w:asciiTheme="minorEastAsia" w:eastAsiaTheme="minorEastAsia" w:hAnsiTheme="minorEastAsia"/>
          <w:sz w:val="24"/>
        </w:rPr>
      </w:pPr>
    </w:p>
    <w:p w14:paraId="7AB84BA2" w14:textId="77777777" w:rsidR="00630D9C" w:rsidRDefault="00630D9C">
      <w:pPr>
        <w:snapToGrid w:val="0"/>
        <w:ind w:right="-142"/>
        <w:jc w:val="left"/>
        <w:rPr>
          <w:rFonts w:asciiTheme="minorEastAsia" w:eastAsiaTheme="minorEastAsia" w:hAnsiTheme="minorEastAsia"/>
          <w:sz w:val="24"/>
        </w:rPr>
      </w:pPr>
    </w:p>
    <w:p w14:paraId="0B3A7307" w14:textId="77777777" w:rsidR="00630D9C" w:rsidRDefault="00630D9C">
      <w:pPr>
        <w:snapToGrid w:val="0"/>
        <w:jc w:val="left"/>
        <w:rPr>
          <w:rFonts w:asciiTheme="minorEastAsia" w:eastAsiaTheme="minorEastAsia" w:hAnsiTheme="minorEastAsia"/>
          <w:sz w:val="24"/>
        </w:rPr>
      </w:pPr>
    </w:p>
    <w:p w14:paraId="5C5B79AE" w14:textId="77777777" w:rsidR="00630D9C" w:rsidRDefault="00276C83">
      <w:pPr>
        <w:jc w:val="center"/>
        <w:rPr>
          <w:rFonts w:asciiTheme="minorEastAsia" w:eastAsiaTheme="minorEastAsia" w:hAnsiTheme="minorEastAsia"/>
          <w:b/>
          <w:sz w:val="28"/>
        </w:rPr>
      </w:pPr>
      <w:bookmarkStart w:id="0" w:name="_Hlk182386496"/>
      <w:r>
        <w:rPr>
          <w:rFonts w:asciiTheme="minorEastAsia" w:eastAsiaTheme="minorEastAsia" w:hAnsiTheme="minorEastAsia" w:hint="eastAsia"/>
          <w:b/>
          <w:sz w:val="28"/>
        </w:rPr>
        <w:t>秘密保持に関する誓約書</w:t>
      </w:r>
    </w:p>
    <w:bookmarkEnd w:id="0"/>
    <w:p w14:paraId="3C57F382" w14:textId="77777777" w:rsidR="00630D9C" w:rsidRDefault="00630D9C">
      <w:pPr>
        <w:jc w:val="left"/>
        <w:rPr>
          <w:rFonts w:asciiTheme="minorEastAsia" w:eastAsiaTheme="minorEastAsia" w:hAnsiTheme="minorEastAsia"/>
          <w:sz w:val="24"/>
        </w:rPr>
      </w:pPr>
    </w:p>
    <w:p w14:paraId="1525A044" w14:textId="77777777" w:rsidR="00630D9C" w:rsidRDefault="00630D9C">
      <w:pPr>
        <w:jc w:val="left"/>
        <w:rPr>
          <w:rFonts w:asciiTheme="minorEastAsia" w:eastAsiaTheme="minorEastAsia" w:hAnsiTheme="minorEastAsia"/>
          <w:sz w:val="24"/>
        </w:rPr>
      </w:pPr>
    </w:p>
    <w:p w14:paraId="5F82029B" w14:textId="499284B5" w:rsidR="00630D9C" w:rsidRDefault="00C84D51">
      <w:pPr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bookmarkStart w:id="1" w:name="_Hlk182386818"/>
      <w:bookmarkStart w:id="2" w:name="_Hlk182386844"/>
      <w:r>
        <w:rPr>
          <w:rFonts w:asciiTheme="minorEastAsia" w:eastAsiaTheme="minorEastAsia" w:hAnsiTheme="minorEastAsia" w:hint="eastAsia"/>
          <w:sz w:val="24"/>
        </w:rPr>
        <w:t>玉</w:t>
      </w:r>
      <w:r w:rsidR="006828FB" w:rsidRPr="006828FB">
        <w:rPr>
          <w:rFonts w:asciiTheme="minorEastAsia" w:eastAsiaTheme="minorEastAsia" w:hAnsiTheme="minorEastAsia" w:hint="eastAsia"/>
          <w:sz w:val="24"/>
        </w:rPr>
        <w:t>野市民病院・玉野三井病院残置物処理業務委託に係る</w:t>
      </w:r>
      <w:bookmarkEnd w:id="1"/>
      <w:r w:rsidR="0096795A" w:rsidRPr="0096795A">
        <w:rPr>
          <w:rFonts w:asciiTheme="minorEastAsia" w:eastAsiaTheme="minorEastAsia" w:hAnsiTheme="minorEastAsia" w:hint="eastAsia"/>
          <w:sz w:val="24"/>
        </w:rPr>
        <w:t>入札</w:t>
      </w:r>
      <w:r w:rsidR="00276C83">
        <w:rPr>
          <w:rFonts w:asciiTheme="minorEastAsia" w:eastAsiaTheme="minorEastAsia" w:hAnsiTheme="minorEastAsia" w:hint="eastAsia"/>
          <w:sz w:val="24"/>
        </w:rPr>
        <w:t>の参加によって</w:t>
      </w:r>
      <w:bookmarkEnd w:id="2"/>
      <w:r w:rsidR="00276C83">
        <w:rPr>
          <w:rFonts w:asciiTheme="minorEastAsia" w:eastAsiaTheme="minorEastAsia" w:hAnsiTheme="minorEastAsia" w:hint="eastAsia"/>
          <w:sz w:val="24"/>
        </w:rPr>
        <w:t>、地方独立行政法人玉野医療センターから貸出若しくは配布された資料等により知り得た情報は、当社、本業務及び工事に必要な最低限の協力会社の関係者（以下、「関係者」という。）において秘密情報として保持するとともに、一切他の用途には使用せず、関係者以外に漏らさないことを誓約いたします。</w:t>
      </w:r>
    </w:p>
    <w:sectPr w:rsidR="00630D9C">
      <w:pgSz w:w="11906" w:h="16838"/>
      <w:pgMar w:top="1701" w:right="1558" w:bottom="1701" w:left="1701" w:header="851" w:footer="992" w:gutter="0"/>
      <w:cols w:space="720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23B3C" w14:textId="77777777" w:rsidR="00620F04" w:rsidRDefault="00620F04">
      <w:r>
        <w:separator/>
      </w:r>
    </w:p>
  </w:endnote>
  <w:endnote w:type="continuationSeparator" w:id="0">
    <w:p w14:paraId="07C45096" w14:textId="77777777" w:rsidR="00620F04" w:rsidRDefault="0062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AFAD5" w14:textId="77777777" w:rsidR="00620F04" w:rsidRDefault="00620F04">
      <w:r>
        <w:separator/>
      </w:r>
    </w:p>
  </w:footnote>
  <w:footnote w:type="continuationSeparator" w:id="0">
    <w:p w14:paraId="382E5C99" w14:textId="77777777" w:rsidR="00620F04" w:rsidRDefault="00620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D9C"/>
    <w:rsid w:val="000C5A03"/>
    <w:rsid w:val="000E1A07"/>
    <w:rsid w:val="00187204"/>
    <w:rsid w:val="00231517"/>
    <w:rsid w:val="00276C83"/>
    <w:rsid w:val="004131C9"/>
    <w:rsid w:val="00515D04"/>
    <w:rsid w:val="005A105E"/>
    <w:rsid w:val="00602470"/>
    <w:rsid w:val="00620F04"/>
    <w:rsid w:val="00630D9C"/>
    <w:rsid w:val="006828FB"/>
    <w:rsid w:val="007C2C60"/>
    <w:rsid w:val="008D226C"/>
    <w:rsid w:val="0096795A"/>
    <w:rsid w:val="00A07E53"/>
    <w:rsid w:val="00A52BBD"/>
    <w:rsid w:val="00C84D51"/>
    <w:rsid w:val="00D41D7A"/>
    <w:rsid w:val="00E962CC"/>
    <w:rsid w:val="00FC6742"/>
    <w:rsid w:val="00FC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31E67"/>
  <w15:chartTrackingRefBased/>
  <w15:docId w15:val="{12E5C10C-2C83-4C77-B6D2-703FAB75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土井 隆太</cp:lastModifiedBy>
  <cp:revision>4</cp:revision>
  <dcterms:created xsi:type="dcterms:W3CDTF">2020-01-24T11:10:00Z</dcterms:created>
  <dcterms:modified xsi:type="dcterms:W3CDTF">2024-11-13T01:40:00Z</dcterms:modified>
</cp:coreProperties>
</file>